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20"/>
        <w:tblW w:w="97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2"/>
        <w:gridCol w:w="5874"/>
      </w:tblGrid>
      <w:tr w:rsidR="00963ABB" w:rsidRPr="003C151C" w:rsidTr="001E6B96">
        <w:trPr>
          <w:trHeight w:val="543"/>
        </w:trPr>
        <w:tc>
          <w:tcPr>
            <w:tcW w:w="9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0D69E9">
            <w:pPr>
              <w:jc w:val="center"/>
              <w:rPr>
                <w:b/>
              </w:rPr>
            </w:pPr>
            <w:r w:rsidRPr="003C151C">
              <w:rPr>
                <w:b/>
              </w:rPr>
              <w:t>ИНФ</w:t>
            </w:r>
            <w:bookmarkStart w:id="0" w:name="_GoBack"/>
            <w:bookmarkEnd w:id="0"/>
            <w:r w:rsidRPr="003C151C">
              <w:rPr>
                <w:b/>
              </w:rPr>
              <w:t>ОРМАЦИОННАЯ КАРТА МЕДИЦИНСКОЙ ОРГАНИЗАЦИИ</w:t>
            </w:r>
          </w:p>
        </w:tc>
      </w:tr>
      <w:tr w:rsidR="00963ABB" w:rsidRPr="003C151C" w:rsidTr="001E6B96">
        <w:trPr>
          <w:trHeight w:val="820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rPr>
                <w:rFonts w:eastAsia="Arial Unicode MS"/>
              </w:rPr>
            </w:pPr>
            <w:r w:rsidRPr="003C151C">
              <w:t>Официальное наименование организации</w:t>
            </w:r>
          </w:p>
        </w:tc>
        <w:tc>
          <w:tcPr>
            <w:tcW w:w="58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0D69E9">
            <w:pPr>
              <w:autoSpaceDE w:val="0"/>
              <w:autoSpaceDN w:val="0"/>
              <w:adjustRightInd w:val="0"/>
              <w:ind w:right="-10"/>
              <w:jc w:val="center"/>
              <w:rPr>
                <w:b/>
              </w:rPr>
            </w:pPr>
            <w:r w:rsidRPr="003C151C">
              <w:rPr>
                <w:b/>
              </w:rPr>
              <w:t xml:space="preserve">Государственное бюджетное учреждение здравоохранения Республики Башкортостан </w:t>
            </w:r>
            <w:r w:rsidR="000D69E9" w:rsidRPr="003C151C">
              <w:rPr>
                <w:b/>
              </w:rPr>
              <w:t>г</w:t>
            </w:r>
            <w:r w:rsidRPr="003C151C">
              <w:rPr>
                <w:b/>
              </w:rPr>
              <w:t>ородская больница города Кумертау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t>Сокращенное наименование организации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rPr>
                <w:rFonts w:eastAsia="Arial Unicode MS"/>
                <w:b/>
              </w:rPr>
            </w:pPr>
            <w:r w:rsidRPr="003C151C">
              <w:rPr>
                <w:b/>
              </w:rPr>
              <w:t>ГБУЗ РБ ГБ г.Кумертау</w:t>
            </w:r>
          </w:p>
        </w:tc>
      </w:tr>
      <w:tr w:rsidR="00963ABB" w:rsidRPr="003C151C" w:rsidTr="001E6B96">
        <w:trPr>
          <w:trHeight w:val="538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t>Юридический адрес организации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autoSpaceDE w:val="0"/>
              <w:autoSpaceDN w:val="0"/>
              <w:adjustRightInd w:val="0"/>
            </w:pPr>
            <w:r w:rsidRPr="003C151C">
              <w:t>453300, РФ, РБ, г. Кумертау, ул. Советская д.39</w:t>
            </w:r>
          </w:p>
        </w:tc>
      </w:tr>
      <w:tr w:rsidR="00963ABB" w:rsidRPr="003C151C" w:rsidTr="001E6B96">
        <w:trPr>
          <w:trHeight w:val="276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proofErr w:type="gramStart"/>
            <w:r w:rsidRPr="003C151C">
              <w:t>Фактический  адрес</w:t>
            </w:r>
            <w:proofErr w:type="gramEnd"/>
            <w:r w:rsidRPr="003C151C">
              <w:t xml:space="preserve"> организации 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t>453300, РФ, РБ, г. Кумертау, ул. Советская д.39</w:t>
            </w:r>
          </w:p>
        </w:tc>
      </w:tr>
      <w:tr w:rsidR="00963ABB" w:rsidRPr="001615F9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B774E8">
            <w:pPr>
              <w:ind w:firstLine="93"/>
            </w:pPr>
            <w:r w:rsidRPr="003C151C">
              <w:t>Адрес электронной почты (</w:t>
            </w:r>
            <w:r w:rsidR="00B774E8" w:rsidRPr="003C151C">
              <w:rPr>
                <w:lang w:val="en-US"/>
              </w:rPr>
              <w:t>e</w:t>
            </w:r>
            <w:r w:rsidRPr="003C151C">
              <w:t>-</w:t>
            </w:r>
            <w:r w:rsidRPr="003C151C">
              <w:rPr>
                <w:lang w:val="en-US"/>
              </w:rPr>
              <w:t>mail</w:t>
            </w:r>
            <w:r w:rsidRPr="003C151C">
              <w:t>)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B774E8" w:rsidP="00EC0D8E">
            <w:pPr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 w:rsidRPr="003C151C">
              <w:rPr>
                <w:lang w:val="en-US"/>
              </w:rPr>
              <w:t>e</w:t>
            </w:r>
            <w:r w:rsidR="00963ABB" w:rsidRPr="003C151C">
              <w:rPr>
                <w:lang w:val="en-US"/>
              </w:rPr>
              <w:t xml:space="preserve">-mail: </w:t>
            </w:r>
            <w:r w:rsidR="00EC0D8E" w:rsidRPr="003C151C">
              <w:rPr>
                <w:lang w:val="en-US"/>
              </w:rPr>
              <w:t>kum.cgb@doctorrb.ru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Адрес сайта в сети Internet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1615F9" w:rsidP="00963ABB">
            <w:hyperlink r:id="rId5" w:history="1">
              <w:r w:rsidR="00963ABB" w:rsidRPr="003C151C">
                <w:rPr>
                  <w:rStyle w:val="a3"/>
                  <w:lang w:val="en-US"/>
                </w:rPr>
                <w:t>www.medkumertau.ru</w:t>
              </w:r>
            </w:hyperlink>
          </w:p>
        </w:tc>
      </w:tr>
      <w:tr w:rsidR="00963ABB" w:rsidRPr="003C151C" w:rsidTr="001E6B96">
        <w:trPr>
          <w:trHeight w:val="420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t>Телефон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3ABB" w:rsidRPr="003C151C" w:rsidRDefault="00963ABB" w:rsidP="000D69E9">
            <w:r w:rsidRPr="003C151C">
              <w:t>Тел:</w:t>
            </w:r>
            <w:r w:rsidRPr="003C151C">
              <w:rPr>
                <w:lang w:val="en-US"/>
              </w:rPr>
              <w:t xml:space="preserve"> (34761) </w:t>
            </w:r>
            <w:r w:rsidRPr="003C151C">
              <w:t>4-17-00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Факс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t xml:space="preserve">Факс: </w:t>
            </w:r>
            <w:r w:rsidRPr="003C151C">
              <w:rPr>
                <w:lang w:val="en-US"/>
              </w:rPr>
              <w:t xml:space="preserve">(34761) </w:t>
            </w:r>
            <w:r w:rsidRPr="003C151C">
              <w:t>4-34-33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ABB" w:rsidRPr="003C151C" w:rsidRDefault="00963ABB" w:rsidP="00963ABB">
            <w:r w:rsidRPr="003C151C">
              <w:t>ОГРН, дата регистрации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ABB" w:rsidRPr="003C151C" w:rsidRDefault="00963ABB" w:rsidP="000D69E9">
            <w:r w:rsidRPr="003C151C">
              <w:t>1020201810980, 04.09.2002</w:t>
            </w:r>
          </w:p>
        </w:tc>
      </w:tr>
      <w:tr w:rsidR="00963ABB" w:rsidRPr="003C151C" w:rsidTr="001E6B96">
        <w:trPr>
          <w:trHeight w:val="469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ИНН/КПП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63ABB" w:rsidRPr="003C151C" w:rsidRDefault="00963ABB" w:rsidP="000D69E9">
            <w:pPr>
              <w:jc w:val="both"/>
            </w:pPr>
            <w:r w:rsidRPr="003C151C">
              <w:rPr>
                <w:color w:val="000000"/>
              </w:rPr>
              <w:t>ИНН 0262011585 КПП 026201001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0D69E9">
            <w:pPr>
              <w:ind w:firstLine="93"/>
            </w:pPr>
            <w:r w:rsidRPr="003C151C">
              <w:t>ОКТМО</w:t>
            </w:r>
            <w:r w:rsidR="000D69E9" w:rsidRPr="003C151C">
              <w:t>/</w:t>
            </w:r>
            <w:r w:rsidRPr="003C151C">
              <w:t>ОКАТО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0D69E9">
            <w:r w:rsidRPr="003C151C">
              <w:t>80723000/80423000000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ОКПО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t>01952872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ОКОГУ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t>2300229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ОКОПФ/ОКФС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0F566D">
            <w:r w:rsidRPr="003C151C">
              <w:t>75203</w:t>
            </w:r>
            <w:r w:rsidR="000F566D" w:rsidRPr="003C151C">
              <w:t>/</w:t>
            </w:r>
            <w:r w:rsidRPr="003C151C">
              <w:t>13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</w:pPr>
            <w:r w:rsidRPr="003C151C">
              <w:t>ОКВЭД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t>86.10</w:t>
            </w:r>
          </w:p>
        </w:tc>
      </w:tr>
      <w:tr w:rsidR="00963ABB" w:rsidRPr="003C151C" w:rsidTr="003C151C">
        <w:trPr>
          <w:trHeight w:val="2828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F31AFE" w:rsidP="00F31AFE">
            <w:pPr>
              <w:ind w:firstLine="93"/>
              <w:rPr>
                <w:b/>
              </w:rPr>
            </w:pPr>
            <w:r w:rsidRPr="003C151C">
              <w:rPr>
                <w:b/>
              </w:rPr>
              <w:t>Платежные</w:t>
            </w:r>
            <w:r w:rsidR="00963ABB" w:rsidRPr="003C151C">
              <w:rPr>
                <w:b/>
              </w:rPr>
              <w:t xml:space="preserve"> реквизиты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r w:rsidRPr="003C151C">
              <w:rPr>
                <w:u w:val="single"/>
              </w:rPr>
              <w:t xml:space="preserve">ИНН </w:t>
            </w:r>
            <w:r w:rsidRPr="003C151C">
              <w:t xml:space="preserve">0262011585 </w:t>
            </w:r>
            <w:r w:rsidRPr="003C151C">
              <w:rPr>
                <w:u w:val="single"/>
              </w:rPr>
              <w:t>КПП</w:t>
            </w:r>
            <w:r w:rsidRPr="003C151C">
              <w:t xml:space="preserve"> 026201001</w:t>
            </w:r>
          </w:p>
          <w:p w:rsidR="00963ABB" w:rsidRPr="003C151C" w:rsidRDefault="00963ABB" w:rsidP="00963ABB">
            <w:r w:rsidRPr="003C151C">
              <w:rPr>
                <w:u w:val="single"/>
              </w:rPr>
              <w:t>Получатель:</w:t>
            </w:r>
            <w:r w:rsidRPr="003C151C">
              <w:t xml:space="preserve"> М</w:t>
            </w:r>
            <w:r w:rsidR="003B4640" w:rsidRPr="003C151C">
              <w:t>ИНФИН</w:t>
            </w:r>
            <w:r w:rsidRPr="003C151C">
              <w:t xml:space="preserve"> РБ (Г</w:t>
            </w:r>
            <w:r w:rsidR="00F31AFE" w:rsidRPr="003C151C">
              <w:t xml:space="preserve">БУЗ РБ ГБ г. </w:t>
            </w:r>
            <w:r w:rsidRPr="003C151C">
              <w:t>Кумертау л/с 20112040430)</w:t>
            </w:r>
          </w:p>
          <w:p w:rsidR="003C151C" w:rsidRPr="003C151C" w:rsidRDefault="00963ABB" w:rsidP="0056566B">
            <w:pPr>
              <w:rPr>
                <w:u w:val="single"/>
              </w:rPr>
            </w:pPr>
            <w:r w:rsidRPr="003C151C">
              <w:rPr>
                <w:u w:val="single"/>
              </w:rPr>
              <w:t xml:space="preserve">Банк: </w:t>
            </w:r>
          </w:p>
          <w:p w:rsidR="0056566B" w:rsidRPr="003C151C" w:rsidRDefault="0056566B" w:rsidP="0056566B">
            <w:r w:rsidRPr="003C151C">
              <w:t>ОКЦ № 6 УГУ Банка России//УФК ПО РЕСПУБЛИКЕ БАШКОРТОСТАН г. Уфа</w:t>
            </w:r>
          </w:p>
          <w:p w:rsidR="00963ABB" w:rsidRPr="003C151C" w:rsidRDefault="00963ABB" w:rsidP="00963ABB">
            <w:r w:rsidRPr="003C151C">
              <w:rPr>
                <w:u w:val="single"/>
              </w:rPr>
              <w:t>БИК</w:t>
            </w:r>
            <w:r w:rsidRPr="003C151C">
              <w:t xml:space="preserve"> 018073401</w:t>
            </w:r>
          </w:p>
          <w:p w:rsidR="00963ABB" w:rsidRPr="003C151C" w:rsidRDefault="00963ABB" w:rsidP="00963ABB">
            <w:pPr>
              <w:rPr>
                <w:u w:val="single"/>
              </w:rPr>
            </w:pPr>
            <w:r w:rsidRPr="003C151C">
              <w:rPr>
                <w:u w:val="single"/>
              </w:rPr>
              <w:t xml:space="preserve">Номер казначейского счета: </w:t>
            </w:r>
            <w:r w:rsidRPr="003C151C">
              <w:t>03224643800000000100</w:t>
            </w:r>
          </w:p>
          <w:p w:rsidR="00963ABB" w:rsidRPr="003C151C" w:rsidRDefault="00963ABB" w:rsidP="00963ABB">
            <w:pPr>
              <w:rPr>
                <w:u w:val="single"/>
              </w:rPr>
            </w:pPr>
            <w:r w:rsidRPr="003C151C">
              <w:rPr>
                <w:u w:val="single"/>
              </w:rPr>
              <w:t xml:space="preserve">ЕКС </w:t>
            </w:r>
            <w:r w:rsidRPr="003C151C">
              <w:t>40102810045370000067</w:t>
            </w:r>
          </w:p>
          <w:p w:rsidR="00963ABB" w:rsidRPr="003C151C" w:rsidRDefault="00963ABB" w:rsidP="00AA2D31">
            <w:r w:rsidRPr="003C151C">
              <w:t>КБК</w:t>
            </w:r>
            <w:r w:rsidR="009E1270" w:rsidRPr="003C151C">
              <w:t xml:space="preserve"> </w:t>
            </w:r>
            <w:r w:rsidRPr="003C151C">
              <w:t xml:space="preserve">85400000000000000131 </w:t>
            </w:r>
            <w:r w:rsidR="009E1270" w:rsidRPr="003C151C">
              <w:t xml:space="preserve">  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rPr>
                <w:rFonts w:eastAsia="Arial Unicode MS"/>
              </w:rPr>
              <w:t>Наименование должности руководителя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rPr>
                <w:rFonts w:eastAsia="Arial Unicode MS"/>
                <w:b/>
              </w:rPr>
            </w:pPr>
            <w:r w:rsidRPr="003C151C">
              <w:rPr>
                <w:rFonts w:eastAsia="Arial Unicode MS"/>
                <w:b/>
              </w:rPr>
              <w:t>Главный врач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rPr>
                <w:rFonts w:eastAsia="Arial Unicode MS"/>
              </w:rPr>
              <w:t xml:space="preserve">ФИО руководителя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085744" w:rsidP="00085744">
            <w:pPr>
              <w:rPr>
                <w:rFonts w:eastAsia="Arial Unicode MS"/>
                <w:b/>
              </w:rPr>
            </w:pPr>
            <w:r w:rsidRPr="003C151C">
              <w:rPr>
                <w:rFonts w:eastAsia="Arial Unicode MS"/>
                <w:b/>
              </w:rPr>
              <w:t>Маркелов Григорий Сергеевич</w:t>
            </w:r>
          </w:p>
        </w:tc>
      </w:tr>
      <w:tr w:rsidR="00963ABB" w:rsidRPr="003C151C" w:rsidTr="001E6B96">
        <w:trPr>
          <w:trHeight w:val="402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rPr>
                <w:rFonts w:eastAsia="Arial Unicode MS"/>
              </w:rPr>
              <w:t>ФИО главного бухгалтера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rPr>
                <w:rFonts w:eastAsia="Arial Unicode MS"/>
              </w:rPr>
            </w:pPr>
            <w:r w:rsidRPr="003C151C">
              <w:rPr>
                <w:rFonts w:eastAsia="Arial Unicode MS"/>
              </w:rPr>
              <w:t>Ларкина Марина Борисовна</w:t>
            </w:r>
          </w:p>
        </w:tc>
      </w:tr>
      <w:tr w:rsidR="00963ABB" w:rsidRPr="003C151C" w:rsidTr="001E6B96">
        <w:trPr>
          <w:trHeight w:val="668"/>
        </w:trPr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963ABB" w:rsidP="00963ABB">
            <w:pPr>
              <w:ind w:firstLine="93"/>
              <w:rPr>
                <w:rFonts w:eastAsia="Arial Unicode MS"/>
              </w:rPr>
            </w:pPr>
            <w:r w:rsidRPr="003C151C">
              <w:rPr>
                <w:rFonts w:eastAsia="Arial Unicode MS"/>
              </w:rPr>
              <w:t>Лицензия на медицинскую деятельность (</w:t>
            </w:r>
            <w:proofErr w:type="gramStart"/>
            <w:r w:rsidRPr="003C151C">
              <w:rPr>
                <w:rFonts w:eastAsia="Arial Unicode MS"/>
              </w:rPr>
              <w:t>серия  №</w:t>
            </w:r>
            <w:proofErr w:type="gramEnd"/>
            <w:r w:rsidRPr="003C151C">
              <w:rPr>
                <w:rFonts w:eastAsia="Arial Unicode MS"/>
              </w:rPr>
              <w:t>, дата выдачи и срок окончания, наименование органа выдавшего лицензию)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ABB" w:rsidRPr="003C151C" w:rsidRDefault="001E6B96" w:rsidP="00963ABB">
            <w:r w:rsidRPr="003C151C">
              <w:t>№Л041-01170-02/00574876 от 31.08.2020</w:t>
            </w:r>
          </w:p>
        </w:tc>
      </w:tr>
    </w:tbl>
    <w:p w:rsidR="00F8005E" w:rsidRDefault="00F8005E"/>
    <w:sectPr w:rsidR="00F8005E" w:rsidSect="00963ABB">
      <w:pgSz w:w="11906" w:h="16838" w:code="9"/>
      <w:pgMar w:top="34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68B"/>
    <w:rsid w:val="00035AC4"/>
    <w:rsid w:val="00085744"/>
    <w:rsid w:val="000D69E9"/>
    <w:rsid w:val="000F566D"/>
    <w:rsid w:val="001615F9"/>
    <w:rsid w:val="00186CF7"/>
    <w:rsid w:val="001E6B96"/>
    <w:rsid w:val="002A58AC"/>
    <w:rsid w:val="002F65D5"/>
    <w:rsid w:val="00357001"/>
    <w:rsid w:val="003B4640"/>
    <w:rsid w:val="003C151C"/>
    <w:rsid w:val="0042768B"/>
    <w:rsid w:val="00465337"/>
    <w:rsid w:val="0056566B"/>
    <w:rsid w:val="005B16BA"/>
    <w:rsid w:val="005E5C13"/>
    <w:rsid w:val="00807026"/>
    <w:rsid w:val="00852BF3"/>
    <w:rsid w:val="008C04EF"/>
    <w:rsid w:val="00907FCC"/>
    <w:rsid w:val="00937D38"/>
    <w:rsid w:val="00963ABB"/>
    <w:rsid w:val="009E1270"/>
    <w:rsid w:val="00AA2D31"/>
    <w:rsid w:val="00B774E8"/>
    <w:rsid w:val="00C2312B"/>
    <w:rsid w:val="00CE42A6"/>
    <w:rsid w:val="00DC64DC"/>
    <w:rsid w:val="00E54681"/>
    <w:rsid w:val="00EC0D8E"/>
    <w:rsid w:val="00F31AFE"/>
    <w:rsid w:val="00F7297B"/>
    <w:rsid w:val="00F8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39D39-2F64-4E2A-BCE9-F28C4D19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3A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74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4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edkumerta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7E1B2-F336-4DE8-9600-30726083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Якунина Анна Валиулловна</cp:lastModifiedBy>
  <cp:revision>36</cp:revision>
  <cp:lastPrinted>2024-01-10T06:29:00Z</cp:lastPrinted>
  <dcterms:created xsi:type="dcterms:W3CDTF">2022-01-24T11:51:00Z</dcterms:created>
  <dcterms:modified xsi:type="dcterms:W3CDTF">2026-09-02T07:33:00Z</dcterms:modified>
</cp:coreProperties>
</file>